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6F" w:rsidRDefault="00857D6F">
      <w:pPr>
        <w:rPr>
          <w:b/>
        </w:rPr>
      </w:pPr>
      <w:r>
        <w:rPr>
          <w:b/>
        </w:rPr>
        <w:t>Deutsches Rote Kreuz</w:t>
      </w:r>
      <w:r>
        <w:rPr>
          <w:b/>
        </w:rPr>
        <w:br/>
        <w:t>Kreisverband Hanau e.V.</w:t>
      </w:r>
    </w:p>
    <w:p w:rsidR="001A059A" w:rsidRPr="00E6512B" w:rsidRDefault="00BD784F">
      <w:pPr>
        <w:rPr>
          <w:b/>
        </w:rPr>
      </w:pPr>
      <w:r w:rsidRPr="00E6512B">
        <w:rPr>
          <w:b/>
        </w:rPr>
        <w:t>Hygiene</w:t>
      </w:r>
      <w:r w:rsidR="00C37D96">
        <w:rPr>
          <w:b/>
        </w:rPr>
        <w:t>richtlinie für Erste-Hilfe Kursteilnehmer</w:t>
      </w:r>
    </w:p>
    <w:p w:rsidR="00BD784F" w:rsidRDefault="00BD784F">
      <w:r>
        <w:t>Liebe Kursteilnehmende,</w:t>
      </w:r>
      <w:r>
        <w:br/>
        <w:t>ab dem 02.06.2020 nehmen wir den Kursbetrieb für Sie wieder auf.</w:t>
      </w:r>
      <w:r w:rsidR="00E6512B">
        <w:br/>
        <w:t>Es gelten Hygienerichtli</w:t>
      </w:r>
      <w:r w:rsidR="00652568">
        <w:t>nien</w:t>
      </w:r>
      <w:r w:rsidR="00F3671D" w:rsidRPr="00532DD6">
        <w:t>,</w:t>
      </w:r>
      <w:r w:rsidR="00E6512B">
        <w:t xml:space="preserve"> die Ihr</w:t>
      </w:r>
      <w:r w:rsidR="00652568">
        <w:t>e</w:t>
      </w:r>
      <w:r w:rsidR="00E6512B">
        <w:t xml:space="preserve">m und unserem Gesundheitsschutz </w:t>
      </w:r>
      <w:r w:rsidR="005A5ED5">
        <w:t xml:space="preserve">dienen </w:t>
      </w:r>
      <w:r w:rsidR="00F3671D" w:rsidRPr="00532DD6">
        <w:t>und</w:t>
      </w:r>
      <w:r w:rsidR="00F3671D">
        <w:t xml:space="preserve"> </w:t>
      </w:r>
      <w:r w:rsidR="005A5ED5">
        <w:t xml:space="preserve">gemäß der </w:t>
      </w:r>
      <w:r w:rsidR="005A5ED5" w:rsidRPr="005A5ED5">
        <w:rPr>
          <w:b/>
        </w:rPr>
        <w:t>„Verordnung zu Beschränkung von sozialen Kontakten und des Betriebes von Einrichtungen und von Angeboten auf Grund der Corona-Pandemie (Corona-Kontakt-</w:t>
      </w:r>
      <w:r w:rsidR="0019186F">
        <w:rPr>
          <w:b/>
        </w:rPr>
        <w:t>B</w:t>
      </w:r>
      <w:r w:rsidR="005A5ED5" w:rsidRPr="005A5ED5">
        <w:rPr>
          <w:b/>
        </w:rPr>
        <w:t>etriebsbeschränkungs</w:t>
      </w:r>
      <w:r w:rsidR="0019186F">
        <w:rPr>
          <w:b/>
        </w:rPr>
        <w:t>-</w:t>
      </w:r>
      <w:r w:rsidR="005A5ED5" w:rsidRPr="005A5ED5">
        <w:rPr>
          <w:b/>
        </w:rPr>
        <w:t>verordnung)“ vom 07.Mai 2020</w:t>
      </w:r>
      <w:r w:rsidR="00F3671D">
        <w:rPr>
          <w:b/>
        </w:rPr>
        <w:t xml:space="preserve"> </w:t>
      </w:r>
      <w:r w:rsidR="00F3671D" w:rsidRPr="00532DD6">
        <w:t>aufgestellt wurden</w:t>
      </w:r>
      <w:r w:rsidR="005A5ED5" w:rsidRPr="00F3671D">
        <w:rPr>
          <w:bCs/>
        </w:rPr>
        <w:t>.</w:t>
      </w:r>
      <w:r w:rsidR="0019186F">
        <w:rPr>
          <w:b/>
        </w:rPr>
        <w:t xml:space="preserve"> </w:t>
      </w:r>
      <w:r w:rsidR="00652568">
        <w:t>Bitte lesen Sie die</w:t>
      </w:r>
      <w:r w:rsidR="006F3622">
        <w:t>se</w:t>
      </w:r>
      <w:r w:rsidR="00652568">
        <w:t xml:space="preserve"> aufmerksam durch und geben Sie uns dieses Blatt zu Kursbeginn unterzeichnet wieder  zurück.</w:t>
      </w:r>
    </w:p>
    <w:p w:rsidR="00652568" w:rsidRDefault="00652568" w:rsidP="00652568">
      <w:pPr>
        <w:pStyle w:val="Listenabsatz"/>
        <w:numPr>
          <w:ilvl w:val="0"/>
          <w:numId w:val="1"/>
        </w:numPr>
      </w:pPr>
      <w:r>
        <w:t>Kommen Sie nur zum Kurs, wenn Sie gesund und frei von Erkältungssymptomen sind.</w:t>
      </w:r>
    </w:p>
    <w:p w:rsidR="00652568" w:rsidRDefault="00652568" w:rsidP="00652568">
      <w:pPr>
        <w:pStyle w:val="Listenabsatz"/>
        <w:numPr>
          <w:ilvl w:val="0"/>
          <w:numId w:val="1"/>
        </w:numPr>
      </w:pPr>
      <w:r>
        <w:t xml:space="preserve">Bringen Sie einen Mundnasenschutz </w:t>
      </w:r>
      <w:r w:rsidRPr="00C37D96">
        <w:rPr>
          <w:b/>
        </w:rPr>
        <w:t>ohne Ausatemventil</w:t>
      </w:r>
      <w:r>
        <w:t xml:space="preserve"> mit und setzen diesen beim Betreten unseres Hauses auf. Sie können ihn immer dann ablegen, wenn Sie ihren persönlichen Sitzplatz eingenommen haben</w:t>
      </w:r>
      <w:r w:rsidR="0016537F">
        <w:t xml:space="preserve"> und den Mindestabstand zu anderen Teilnehmern halten</w:t>
      </w:r>
      <w:r>
        <w:t>.</w:t>
      </w:r>
      <w:r w:rsidR="00C37D96">
        <w:t xml:space="preserve"> Setzen Sie ihn immer auf, wenn Sie diesen Platz verlassen</w:t>
      </w:r>
      <w:r w:rsidR="005A5ED5">
        <w:t>.</w:t>
      </w:r>
    </w:p>
    <w:p w:rsidR="00C37D96" w:rsidRDefault="00C37D96" w:rsidP="00652568">
      <w:pPr>
        <w:pStyle w:val="Listenabsatz"/>
        <w:numPr>
          <w:ilvl w:val="0"/>
          <w:numId w:val="1"/>
        </w:numPr>
      </w:pPr>
      <w:r>
        <w:t xml:space="preserve">Beim </w:t>
      </w:r>
      <w:proofErr w:type="spellStart"/>
      <w:r w:rsidR="00F3671D" w:rsidRPr="00532DD6">
        <w:t>A</w:t>
      </w:r>
      <w:r>
        <w:t>nmelden</w:t>
      </w:r>
      <w:proofErr w:type="spellEnd"/>
      <w:r>
        <w:t xml:space="preserve"> müssen Sie</w:t>
      </w:r>
      <w:r w:rsidR="005A5ED5">
        <w:t>, sofern das noch nicht geschehen ist,</w:t>
      </w:r>
      <w:r>
        <w:t xml:space="preserve"> Ihre Adresse und Telefonn</w:t>
      </w:r>
      <w:r w:rsidR="005A5ED5">
        <w:t>ummer angeben, um Sie benachrichtigen zu können</w:t>
      </w:r>
      <w:r w:rsidR="00F3671D" w:rsidRPr="00532DD6">
        <w:t>,</w:t>
      </w:r>
      <w:r w:rsidR="005A5ED5">
        <w:t xml:space="preserve"> falls ein Verdachtsfall in der Gruppe nachträglich bekannt wurde.</w:t>
      </w:r>
    </w:p>
    <w:p w:rsidR="00652568" w:rsidRDefault="00652568" w:rsidP="00652568">
      <w:pPr>
        <w:pStyle w:val="Listenabsatz"/>
        <w:numPr>
          <w:ilvl w:val="0"/>
          <w:numId w:val="1"/>
        </w:numPr>
      </w:pPr>
      <w:r>
        <w:t xml:space="preserve">Bringen Sie sich ein Handtuch mit, das </w:t>
      </w:r>
      <w:r w:rsidR="00A608DE">
        <w:t xml:space="preserve">Sie bei praktischen Übungen, wie z.B. der stabilen Seitenlage, unter Ihren Kopf  </w:t>
      </w:r>
      <w:r>
        <w:t>legen können.</w:t>
      </w:r>
      <w:r w:rsidR="00A608DE">
        <w:t xml:space="preserve"> Praktische Übungen am Menschen werden auf das absolut Notwendige reduziert, sind aber im Erste-Hilfe-Kurs unerlässlich.</w:t>
      </w:r>
    </w:p>
    <w:p w:rsidR="00652568" w:rsidRDefault="00652568" w:rsidP="00652568">
      <w:pPr>
        <w:pStyle w:val="Listenabsatz"/>
        <w:numPr>
          <w:ilvl w:val="0"/>
          <w:numId w:val="1"/>
        </w:numPr>
      </w:pPr>
      <w:r>
        <w:t>Halten Sie</w:t>
      </w:r>
      <w:r w:rsidR="000820D5">
        <w:t xml:space="preserve"> möglichst </w:t>
      </w:r>
      <w:r>
        <w:t xml:space="preserve"> immer einen Abstand von 1,5 Metern zu anderen Kursteilnehmern. Wenn </w:t>
      </w:r>
      <w:r w:rsidR="00C9652B">
        <w:t xml:space="preserve">dies </w:t>
      </w:r>
      <w:r>
        <w:t xml:space="preserve">bei praktischen Übungen nicht </w:t>
      </w:r>
      <w:r w:rsidR="00C9652B" w:rsidRPr="00532DD6">
        <w:t>möglich</w:t>
      </w:r>
      <w:r w:rsidR="00C9652B">
        <w:t xml:space="preserve"> </w:t>
      </w:r>
      <w:bookmarkStart w:id="0" w:name="_GoBack"/>
      <w:bookmarkEnd w:id="0"/>
      <w:r>
        <w:t>ist</w:t>
      </w:r>
      <w:r w:rsidR="00F3671D" w:rsidRPr="00532DD6">
        <w:t>,</w:t>
      </w:r>
      <w:r>
        <w:t xml:space="preserve"> </w:t>
      </w:r>
      <w:r w:rsidR="00F3671D" w:rsidRPr="00532DD6">
        <w:t>so</w:t>
      </w:r>
      <w:r w:rsidR="00F3671D">
        <w:t xml:space="preserve"> </w:t>
      </w:r>
      <w:r>
        <w:t xml:space="preserve">tragen Sie </w:t>
      </w:r>
      <w:r w:rsidR="00C9652B" w:rsidRPr="00532DD6">
        <w:t>bitte</w:t>
      </w:r>
      <w:r w:rsidR="00C9652B">
        <w:t xml:space="preserve"> </w:t>
      </w:r>
      <w:r>
        <w:t>Ihren Mundnasenschutz und ggf. Einmalhandschuhe.</w:t>
      </w:r>
    </w:p>
    <w:p w:rsidR="00A608DE" w:rsidRDefault="00652568" w:rsidP="00652568">
      <w:pPr>
        <w:pStyle w:val="Listenabsatz"/>
        <w:numPr>
          <w:ilvl w:val="0"/>
          <w:numId w:val="1"/>
        </w:numPr>
      </w:pPr>
      <w:r>
        <w:t>Für praktische Übungen wird Ihnen ein fester Partner</w:t>
      </w:r>
      <w:r w:rsidR="00A608DE">
        <w:t xml:space="preserve">/in </w:t>
      </w:r>
      <w:r>
        <w:t xml:space="preserve"> zugewiesen. Das ist immer die Perso</w:t>
      </w:r>
      <w:r w:rsidR="00835636">
        <w:t xml:space="preserve">n, die in der gleichen Reihe links bzw. rechts von Ihnen </w:t>
      </w:r>
      <w:r>
        <w:t xml:space="preserve">sitzt. </w:t>
      </w:r>
    </w:p>
    <w:p w:rsidR="00C37D96" w:rsidRDefault="00C37D96" w:rsidP="00652568">
      <w:pPr>
        <w:pStyle w:val="Listenabsatz"/>
        <w:numPr>
          <w:ilvl w:val="0"/>
          <w:numId w:val="1"/>
        </w:numPr>
      </w:pPr>
      <w:r>
        <w:t xml:space="preserve">Waschen oder </w:t>
      </w:r>
      <w:r w:rsidR="00C9652B" w:rsidRPr="00532DD6">
        <w:t>D</w:t>
      </w:r>
      <w:r>
        <w:t>esinfizieren Sie regelmäßig ihre Hände</w:t>
      </w:r>
      <w:r w:rsidR="00A608DE">
        <w:t>, insbesondere beim Betreten unserer Räumlichkeiten zu Kursbeginn</w:t>
      </w:r>
      <w:r>
        <w:t>.</w:t>
      </w:r>
      <w:r w:rsidR="00A608DE">
        <w:t xml:space="preserve"> Desinfektionsmittel steht im Eingangsbereich zur Verfügung.</w:t>
      </w:r>
    </w:p>
    <w:p w:rsidR="00C37D96" w:rsidRDefault="00C37D96" w:rsidP="00652568">
      <w:pPr>
        <w:pStyle w:val="Listenabsatz"/>
        <w:numPr>
          <w:ilvl w:val="0"/>
          <w:numId w:val="1"/>
        </w:numPr>
      </w:pPr>
      <w:r>
        <w:t>Geben Sie keine Gegenstände an andere Teilnehmer weiter.</w:t>
      </w:r>
    </w:p>
    <w:p w:rsidR="00C37D96" w:rsidRDefault="00C37D96" w:rsidP="00652568">
      <w:pPr>
        <w:pStyle w:val="Listenabsatz"/>
        <w:numPr>
          <w:ilvl w:val="0"/>
          <w:numId w:val="1"/>
        </w:numPr>
      </w:pPr>
      <w:r>
        <w:t xml:space="preserve">Beachten Sie die „Verkehrsregeln“ </w:t>
      </w:r>
      <w:r w:rsidR="00A608DE">
        <w:t xml:space="preserve">(Einbahnstraße) </w:t>
      </w:r>
      <w:r>
        <w:t>um unnötige Begegnungen in den Fluren zu vermeiden.</w:t>
      </w:r>
    </w:p>
    <w:p w:rsidR="00BD64DF" w:rsidRDefault="00C37D96" w:rsidP="006F3622">
      <w:pPr>
        <w:pStyle w:val="Listenabsatz"/>
        <w:numPr>
          <w:ilvl w:val="0"/>
          <w:numId w:val="1"/>
        </w:numPr>
      </w:pPr>
      <w:r>
        <w:t>Wenden Sie sich beim Husten oder Niesen von anderen Personen ab und beachten Sie die Husten- und Niesetikette.</w:t>
      </w:r>
    </w:p>
    <w:p w:rsidR="0019186F" w:rsidRDefault="00A608DE" w:rsidP="006F3622">
      <w:pPr>
        <w:pStyle w:val="Listenabsatz"/>
        <w:numPr>
          <w:ilvl w:val="0"/>
          <w:numId w:val="1"/>
        </w:numPr>
      </w:pPr>
      <w:r>
        <w:t xml:space="preserve">Den </w:t>
      </w:r>
      <w:r w:rsidR="00BD64DF">
        <w:t xml:space="preserve">Weisungen des DRK-Personals </w:t>
      </w:r>
      <w:r>
        <w:t>bitte</w:t>
      </w:r>
      <w:r w:rsidR="00C9652B" w:rsidRPr="00532DD6">
        <w:t>n</w:t>
      </w:r>
      <w:r>
        <w:t xml:space="preserve"> wir Sie, unbedingt Folge zu leisten</w:t>
      </w:r>
      <w:r w:rsidR="00BD64DF">
        <w:t>.</w:t>
      </w:r>
      <w:r w:rsidR="006F3622">
        <w:br/>
      </w:r>
      <w:r w:rsidR="006F3622">
        <w:br/>
        <w:t>Ich habe die Hygienerichtlinie gelesen und werde mich daran halten.</w:t>
      </w:r>
      <w:r>
        <w:br/>
        <w:t xml:space="preserve">Mir ist bekannt, dass der Veranstalter nicht garantieren kann, dass unter den Teilnehmenden </w:t>
      </w:r>
      <w:r w:rsidR="0019186F">
        <w:t>keine Personen sind, die von einer Covid-19-Infektion betroffen sind.</w:t>
      </w:r>
    </w:p>
    <w:p w:rsidR="0019186F" w:rsidRDefault="0019186F" w:rsidP="0019186F">
      <w:pPr>
        <w:pStyle w:val="Listenabsatz"/>
      </w:pPr>
      <w:r>
        <w:br/>
      </w:r>
      <w:r>
        <w:br/>
        <w:t>__________________________________________________________________________</w:t>
      </w:r>
    </w:p>
    <w:p w:rsidR="0019186F" w:rsidRDefault="0019186F" w:rsidP="006F3622">
      <w:r>
        <w:t xml:space="preserve">             Vorname, Name (in Druckschrift)                                            Datum                         Unterschrift</w:t>
      </w:r>
    </w:p>
    <w:sectPr w:rsidR="00191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91" w:rsidRDefault="00974791" w:rsidP="0019186F">
      <w:pPr>
        <w:spacing w:after="0" w:line="240" w:lineRule="auto"/>
      </w:pPr>
      <w:r>
        <w:separator/>
      </w:r>
    </w:p>
  </w:endnote>
  <w:endnote w:type="continuationSeparator" w:id="0">
    <w:p w:rsidR="00974791" w:rsidRDefault="00974791" w:rsidP="0019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91" w:rsidRDefault="00974791" w:rsidP="0019186F">
      <w:pPr>
        <w:spacing w:after="0" w:line="240" w:lineRule="auto"/>
      </w:pPr>
      <w:r>
        <w:separator/>
      </w:r>
    </w:p>
  </w:footnote>
  <w:footnote w:type="continuationSeparator" w:id="0">
    <w:p w:rsidR="00974791" w:rsidRDefault="00974791" w:rsidP="0019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035"/>
    <w:multiLevelType w:val="hybridMultilevel"/>
    <w:tmpl w:val="29A27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4F"/>
    <w:rsid w:val="000034E1"/>
    <w:rsid w:val="000820D5"/>
    <w:rsid w:val="000D1A80"/>
    <w:rsid w:val="0016537F"/>
    <w:rsid w:val="0019186F"/>
    <w:rsid w:val="001A059A"/>
    <w:rsid w:val="0037554A"/>
    <w:rsid w:val="00532DD6"/>
    <w:rsid w:val="005A5ED5"/>
    <w:rsid w:val="0061155C"/>
    <w:rsid w:val="00652568"/>
    <w:rsid w:val="006F3622"/>
    <w:rsid w:val="007E0BD1"/>
    <w:rsid w:val="00835636"/>
    <w:rsid w:val="00857D6F"/>
    <w:rsid w:val="00974791"/>
    <w:rsid w:val="009A3806"/>
    <w:rsid w:val="00A608DE"/>
    <w:rsid w:val="00BD64DF"/>
    <w:rsid w:val="00BD784F"/>
    <w:rsid w:val="00C37D96"/>
    <w:rsid w:val="00C9652B"/>
    <w:rsid w:val="00E6512B"/>
    <w:rsid w:val="00F3273C"/>
    <w:rsid w:val="00F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5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86F"/>
  </w:style>
  <w:style w:type="paragraph" w:styleId="Fuzeile">
    <w:name w:val="footer"/>
    <w:basedOn w:val="Standard"/>
    <w:link w:val="FuzeileZchn"/>
    <w:uiPriority w:val="99"/>
    <w:unhideWhenUsed/>
    <w:rsid w:val="0019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5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86F"/>
  </w:style>
  <w:style w:type="paragraph" w:styleId="Fuzeile">
    <w:name w:val="footer"/>
    <w:basedOn w:val="Standard"/>
    <w:link w:val="FuzeileZchn"/>
    <w:uiPriority w:val="99"/>
    <w:unhideWhenUsed/>
    <w:rsid w:val="0019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Laubenthal</dc:creator>
  <cp:lastModifiedBy>Volker Laubenthal</cp:lastModifiedBy>
  <cp:revision>3</cp:revision>
  <cp:lastPrinted>2020-05-19T10:52:00Z</cp:lastPrinted>
  <dcterms:created xsi:type="dcterms:W3CDTF">2020-05-20T13:23:00Z</dcterms:created>
  <dcterms:modified xsi:type="dcterms:W3CDTF">2020-05-20T13:29:00Z</dcterms:modified>
</cp:coreProperties>
</file>